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1D62" w:rsidRPr="005E1D62" w:rsidRDefault="005E1D62" w:rsidP="005E1D62">
      <w:pPr>
        <w:spacing w:after="0" w:line="240" w:lineRule="auto"/>
        <w:ind w:firstLine="142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Базы данных и правила их создания</w:t>
      </w:r>
    </w:p>
    <w:p w:rsid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Разрабатываемые нами программные решения предполагают работу с большим объемом информации, которую очень важно хранить в едином по структуре и стилистике виде. Эта информация хранится в базе данных и может постоянно пополняться. От того, как часто это делается, зависит ее 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актуальность.</w:t>
      </w:r>
      <w:proofErr w:type="spellEnd"/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Базы данных, как способ хранения бол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ь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ших объемов информации и эффективного манипулирования ею, используются практически во всех областях человеческой деятел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ь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ности. В них хранят документы, изображения, сведения об объектах недвижимости, физ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ческих и юридических лицах и прочие данные, с которыми необходимо работать в рамках пре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метной области.</w:t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этом</w:t>
      </w:r>
      <w:proofErr w:type="gram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proofErr w:type="gram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вся информация не хранится в каком-то обобщенном виде, а разбивается на таблицы, каждая из которых отвечает за определенный объект предметной области. Чем больше данные обособляются в таблицы, тем выше вероятность избежать дублиров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ния информации и захламления базы данных, а также сокращает время и ресурсы на поиск необходимых данных</w:t>
      </w:r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MS SQL </w:t>
      </w:r>
      <w:proofErr w:type="spellStart"/>
      <w:r w:rsidRPr="005E1D6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Management</w:t>
      </w:r>
      <w:proofErr w:type="spellEnd"/>
      <w:r w:rsidRPr="005E1D6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5E1D62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Studio</w:t>
      </w:r>
      <w:proofErr w:type="spellEnd"/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</w:t>
      </w:r>
      <w:proofErr w:type="gram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управления базами данных. Основные элементы интерфейса.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  <w:t>Создание новой базы данных</w:t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>1.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Запускаем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MS SQL Management Studio</w:t>
      </w:r>
    </w:p>
    <w:p w:rsidR="005E1D62" w:rsidRPr="005E1D62" w:rsidRDefault="005E1D62" w:rsidP="005E1D6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DCBC0DD" wp14:editId="2D49B5DC">
            <wp:extent cx="5940425" cy="2922696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)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Подключаемся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серверу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</w:t>
      </w:r>
    </w:p>
    <w:p w:rsid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val="en-US" w:eastAsia="ru-RU"/>
        </w:rPr>
        <w:t>Server Name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localhost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\SQLEXPRESS</w:t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val="en-US" w:eastAsia="ru-RU"/>
        </w:rPr>
        <w:t>Authentification</w:t>
      </w:r>
      <w:proofErr w:type="spellEnd"/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val="en-US" w:eastAsia="ru-RU"/>
        </w:rPr>
        <w:t>: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 Windows 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Authentification</w:t>
      </w:r>
      <w:proofErr w:type="spellEnd"/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4AEEFF1" wp14:editId="3B5EF6DC">
            <wp:extent cx="5940425" cy="289572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Б) Жмем 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Connect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Открывается список баз данных сервера</w:t>
      </w:r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9330FCB" wp14:editId="1FBED804">
            <wp:extent cx="5940425" cy="2930667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Создаем новую базу данных</w:t>
      </w:r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F324403" wp14:editId="7214B84F">
            <wp:extent cx="3078480" cy="2232660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472A8E5" wp14:editId="1972AEF9">
            <wp:extent cx="5940425" cy="2935572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Определяем основные сущности и создаем таблицы.</w:t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 основании предоставленной диаграммы ресурсов добавим таблицы в базу да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ных, разделив информацию на 2 блока: туры (туры, типы) и отели (отели, отзывы, изо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ражения, страны)</w:t>
      </w:r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FE8C67A" wp14:editId="4012F197">
            <wp:extent cx="5303520" cy="38328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Создаем таблицы.</w:t>
      </w:r>
    </w:p>
    <w:p w:rsid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Существует несколько способов:</w:t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А) дизайнер таблиц</w:t>
      </w:r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AC29274" wp14:editId="3B66FE5C">
            <wp:extent cx="3779520" cy="28117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4229B25" wp14:editId="283390B2">
            <wp:extent cx="5940425" cy="3324284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Б) диаграмма БД</w:t>
      </w:r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5B808C9" wp14:editId="182B2FD8">
            <wp:extent cx="5940425" cy="3291789"/>
            <wp:effectExtent l="0" t="0" r="317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01F631" wp14:editId="71AE8FE0">
            <wp:extent cx="5940425" cy="326236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Создаем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таблицы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туров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(Tour),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отелей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(Hotel),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изображений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Hotelimage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),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отзывов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HotelComment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),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стран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(Country),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типов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тура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(Type)</w:t>
      </w:r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4D6E379" wp14:editId="1F3DD464">
            <wp:extent cx="5940425" cy="3249484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Добавляем поля в таблицы:</w:t>
      </w:r>
    </w:p>
    <w:p w:rsidR="005E1D62" w:rsidRPr="005E1D62" w:rsidRDefault="005E1D62" w:rsidP="005E1D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E112210" wp14:editId="37F5E142">
            <wp:extent cx="5940425" cy="3319379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 xml:space="preserve">А) Таблица </w:t>
      </w:r>
      <w:proofErr w:type="spellStart"/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Tour</w:t>
      </w:r>
      <w:proofErr w:type="spellEnd"/>
    </w:p>
    <w:p w:rsidR="005E1D62" w:rsidRPr="005E1D62" w:rsidRDefault="005E1D62" w:rsidP="005E1D62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Код тура (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</w:t>
      </w:r>
    </w:p>
    <w:p w:rsidR="005E1D62" w:rsidRPr="005E1D62" w:rsidRDefault="005E1D62" w:rsidP="005E1D62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Количество билетов (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TicketCount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</w:t>
      </w:r>
    </w:p>
    <w:p w:rsidR="005E1D62" w:rsidRPr="005E1D62" w:rsidRDefault="005E1D62" w:rsidP="005E1D62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Название (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</w:t>
      </w:r>
    </w:p>
    <w:p w:rsidR="005E1D62" w:rsidRPr="005E1D62" w:rsidRDefault="005E1D62" w:rsidP="005E1D62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Описание (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Description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</w:t>
      </w:r>
    </w:p>
    <w:p w:rsidR="005E1D62" w:rsidRPr="005E1D62" w:rsidRDefault="005E1D62" w:rsidP="005E1D62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Изображение (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ImagePreview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</w:t>
      </w:r>
    </w:p>
    <w:p w:rsidR="005E1D62" w:rsidRPr="005E1D62" w:rsidRDefault="005E1D62" w:rsidP="005E1D62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Стоимость (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Price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</w:t>
      </w:r>
    </w:p>
    <w:p w:rsidR="005E1D62" w:rsidRPr="005E1D62" w:rsidRDefault="005E1D62" w:rsidP="005E1D62">
      <w:pPr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Актуальность (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isActual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</w:t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 xml:space="preserve">Б) Таблица </w:t>
      </w:r>
      <w:proofErr w:type="spellStart"/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Hotel</w:t>
      </w:r>
      <w:proofErr w:type="spellEnd"/>
    </w:p>
    <w:p w:rsidR="005E1D62" w:rsidRPr="005E1D62" w:rsidRDefault="005E1D62" w:rsidP="005E1D62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</w:p>
    <w:p w:rsidR="005E1D62" w:rsidRPr="005E1D62" w:rsidRDefault="005E1D62" w:rsidP="005E1D62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</w:p>
    <w:p w:rsidR="005E1D62" w:rsidRPr="005E1D62" w:rsidRDefault="005E1D62" w:rsidP="005E1D62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CountOfStars</w:t>
      </w:r>
      <w:proofErr w:type="spellEnd"/>
    </w:p>
    <w:p w:rsidR="005E1D62" w:rsidRPr="005E1D62" w:rsidRDefault="005E1D62" w:rsidP="005E1D62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CountryCode</w:t>
      </w:r>
      <w:proofErr w:type="spellEnd"/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 xml:space="preserve">В) Таблица </w:t>
      </w:r>
      <w:proofErr w:type="spellStart"/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Hotelimage</w:t>
      </w:r>
      <w:proofErr w:type="spellEnd"/>
    </w:p>
    <w:p w:rsidR="005E1D62" w:rsidRPr="005E1D62" w:rsidRDefault="005E1D62" w:rsidP="005E1D62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</w:p>
    <w:p w:rsidR="005E1D62" w:rsidRPr="005E1D62" w:rsidRDefault="005E1D62" w:rsidP="005E1D62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Hotelid</w:t>
      </w:r>
      <w:proofErr w:type="spellEnd"/>
    </w:p>
    <w:p w:rsidR="005E1D62" w:rsidRPr="005E1D62" w:rsidRDefault="005E1D62" w:rsidP="005E1D62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ImageSource</w:t>
      </w:r>
      <w:proofErr w:type="spellEnd"/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 xml:space="preserve">Г) Таблица </w:t>
      </w:r>
      <w:proofErr w:type="spellStart"/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HotelComment</w:t>
      </w:r>
      <w:proofErr w:type="spellEnd"/>
    </w:p>
    <w:p w:rsidR="005E1D62" w:rsidRPr="005E1D62" w:rsidRDefault="005E1D62" w:rsidP="005E1D62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id</w:t>
      </w:r>
      <w:proofErr w:type="spellEnd"/>
    </w:p>
    <w:p w:rsidR="005E1D62" w:rsidRPr="005E1D62" w:rsidRDefault="005E1D62" w:rsidP="005E1D62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Hotelid</w:t>
      </w:r>
      <w:proofErr w:type="spellEnd"/>
    </w:p>
    <w:p w:rsidR="005E1D62" w:rsidRPr="005E1D62" w:rsidRDefault="005E1D62" w:rsidP="005E1D62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</w:t>
      </w:r>
      <w:proofErr w:type="spellEnd"/>
    </w:p>
    <w:p w:rsidR="005E1D62" w:rsidRPr="005E1D62" w:rsidRDefault="005E1D62" w:rsidP="005E1D62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Author</w:t>
      </w:r>
      <w:proofErr w:type="spellEnd"/>
    </w:p>
    <w:p w:rsidR="005E1D62" w:rsidRPr="005E1D62" w:rsidRDefault="005E1D62" w:rsidP="005E1D62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CreationDate</w:t>
      </w:r>
      <w:proofErr w:type="spellEnd"/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 xml:space="preserve">Д) Таблица </w:t>
      </w:r>
      <w:proofErr w:type="spellStart"/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Country</w:t>
      </w:r>
      <w:proofErr w:type="spellEnd"/>
    </w:p>
    <w:p w:rsidR="005E1D62" w:rsidRPr="005E1D62" w:rsidRDefault="005E1D62" w:rsidP="005E1D62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Code</w:t>
      </w:r>
      <w:proofErr w:type="spellEnd"/>
    </w:p>
    <w:p w:rsidR="005E1D62" w:rsidRPr="005E1D62" w:rsidRDefault="005E1D62" w:rsidP="005E1D62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 xml:space="preserve">Е) Таблица </w:t>
      </w:r>
      <w:proofErr w:type="spellStart"/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Type</w:t>
      </w:r>
      <w:proofErr w:type="spellEnd"/>
    </w:p>
    <w:p w:rsidR="005E1D62" w:rsidRPr="005E1D62" w:rsidRDefault="005E1D62" w:rsidP="005E1D62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</w:p>
    <w:p w:rsidR="005E1D62" w:rsidRPr="005E1D62" w:rsidRDefault="005E1D62" w:rsidP="005E1D62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Description</w:t>
      </w:r>
      <w:proofErr w:type="spellEnd"/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Расставляем первичные ключи</w:t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6F4F7A2" wp14:editId="52F47F2B">
            <wp:extent cx="5940425" cy="3268491"/>
            <wp:effectExtent l="0" t="0" r="317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D55D6E4" wp14:editId="7E57C5FA">
            <wp:extent cx="5940425" cy="3235996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4E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5E1D62" w:rsidRPr="005E1D62" w:rsidRDefault="005E1D62" w:rsidP="00C51D4E">
      <w:pPr>
        <w:shd w:val="clear" w:color="auto" w:fill="FFC000"/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Важно</w:t>
      </w:r>
    </w:p>
    <w:p w:rsidR="005E1D62" w:rsidRPr="005E1D62" w:rsidRDefault="005E1D62" w:rsidP="00C51D4E">
      <w:pPr>
        <w:shd w:val="clear" w:color="auto" w:fill="FFC000"/>
        <w:spacing w:after="0" w:line="240" w:lineRule="auto"/>
        <w:ind w:firstLine="709"/>
        <w:jc w:val="both"/>
        <w:textAlignment w:val="top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ru-RU"/>
        </w:rPr>
        <w:t>Первичный ключ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— поле, которое уникально характеризует запись (строку) в таблице</w:t>
      </w:r>
    </w:p>
    <w:p w:rsid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6.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Устанавливаем типы данных</w:t>
      </w:r>
    </w:p>
    <w:p w:rsidR="005E1D62" w:rsidRPr="005E1D62" w:rsidRDefault="005E1D62" w:rsidP="005E1D62">
      <w:pPr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название отеля — текстовый тип данных</w:t>
      </w:r>
    </w:p>
    <w:p w:rsidR="005E1D62" w:rsidRPr="005E1D62" w:rsidRDefault="005E1D62" w:rsidP="005E1D62">
      <w:pPr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количество звезд — </w:t>
      </w:r>
      <w:proofErr w:type="gram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числовой</w:t>
      </w:r>
      <w:proofErr w:type="gramEnd"/>
    </w:p>
    <w:p w:rsidR="005E1D62" w:rsidRPr="005E1D62" w:rsidRDefault="005E1D62" w:rsidP="005E1D62">
      <w:pPr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дата создания отзыва — тип 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date</w:t>
      </w:r>
      <w:proofErr w:type="spellEnd"/>
    </w:p>
    <w:p w:rsidR="005E1D62" w:rsidRPr="005E1D62" w:rsidRDefault="005E1D62" w:rsidP="005E1D62">
      <w:pPr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 т. д. (на скриншоте)</w:t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F01DDE2" wp14:editId="196B3D02">
            <wp:extent cx="5940425" cy="3255002"/>
            <wp:effectExtent l="0" t="0" r="3175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4E" w:rsidRPr="00C51D4E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7.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Устанавливаем обязательность или необязательность поля.</w:t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 третьем столбце есть маркер, отвечающий за обязательность поля. В случае</w:t>
      </w:r>
      <w:proofErr w:type="gram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proofErr w:type="gram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если мы отметим его гало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кой, поле будет необязательным при заполнении в таблицу</w:t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921739B" wp14:editId="177A81FC">
            <wp:extent cx="5940425" cy="324764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4E" w:rsidRPr="00C51D4E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8.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Устанавливаем связи между таблицами</w:t>
      </w:r>
    </w:p>
    <w:p w:rsidR="00C51D4E" w:rsidRPr="00C51D4E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А) один-ко-многим</w:t>
      </w:r>
    </w:p>
    <w:p w:rsidR="00C51D4E" w:rsidRPr="00C51D4E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Чтобы связать таблицу стран и отелей, в таблицу 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Hotel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необходимо добавить сп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циальное поле</w:t>
      </w:r>
      <w:r w:rsidR="00C51D4E" w:rsidRPr="00C51D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— внешний ключ (в нашем случае это 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CountryCode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), который по типу со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падает с</w:t>
      </w:r>
      <w:r w:rsidR="00C51D4E" w:rsidRPr="00C51D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тем, что является первичным ключом в таблице 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Country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Далее от первичного ключа таблицы 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Country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ведется связь к внешнему ключу та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лицы</w:t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6608928" wp14:editId="2EA1CB41">
            <wp:extent cx="5940425" cy="328811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E7DBE61" wp14:editId="3FAACD0E">
            <wp:extent cx="5940425" cy="324274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4E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Б) многие-ко-многим</w:t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 диаграмме ресурсов между таблицами туров и</w:t>
      </w:r>
      <w:r w:rsidR="00C51D4E" w:rsidRPr="00C51D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типов была связь «многие-ко-многим», которую нам необходимо реализовать в</w:t>
      </w:r>
      <w:r w:rsidR="00C51D4E" w:rsidRPr="00C51D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базе данных. Для этого нужно создать еще одну таблицу (назовем ее</w:t>
      </w:r>
      <w:r w:rsidR="00C51D4E" w:rsidRPr="00C51D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TypeOfTour</w:t>
      </w:r>
      <w:proofErr w:type="spell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и</w:t>
      </w:r>
      <w:r w:rsidR="00C51D4E" w:rsidRPr="00C51D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создадим поля</w:t>
      </w:r>
      <w:r w:rsidR="00C51D4E" w:rsidRPr="00C51D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— первичные ключи из других таблиц. В данной таблице оба поля будут являться ключевыми</w:t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0304891" wp14:editId="35600807">
            <wp:extent cx="5940425" cy="323477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2961BB3" wp14:editId="6DE65E22">
            <wp:extent cx="5940425" cy="3236609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F385E39" wp14:editId="0DDFB0B1">
            <wp:extent cx="5940425" cy="3254389"/>
            <wp:effectExtent l="0" t="0" r="317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9.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Добавляем данные. Настраиваем </w:t>
      </w:r>
      <w:proofErr w:type="spell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автоинкременты</w:t>
      </w:r>
      <w:proofErr w:type="spellEnd"/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8FF0D66" wp14:editId="44D6359E">
            <wp:extent cx="5940425" cy="3281366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того</w:t>
      </w:r>
      <w:proofErr w:type="gramStart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proofErr w:type="gramEnd"/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чтобы не вести учет количества порядковых номеров, в настройках поля можно установить автоматическое определение значения поля при добавлении записи. Например, если в таблице есть 3 записи с номерами от 1 до 3, то следующая запись авт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матически будет иметь номер 4</w:t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D4F5466" wp14:editId="6A8B8839">
            <wp:extent cx="5940425" cy="3259294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68DBFB9" wp14:editId="5E0C9145">
            <wp:extent cx="5940425" cy="327033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4E" w:rsidRPr="00C51D4E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10.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Сохранение БД и</w:t>
      </w:r>
      <w:r w:rsidR="00C51D4E" w:rsidRPr="00C51D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создание скрипта</w:t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Все созданные базы данных хранятся на сервере. Чтобы перенести базу данных на другой сервер, необходимо правильно ее сохранить. Один из методов переноса - созд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ние скри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 базы данных.</w:t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A2EF29D" wp14:editId="20A904DE">
            <wp:extent cx="5940425" cy="3282592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C51D4E" w:rsidP="00C51D4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C846F17" wp14:editId="7F7452A8">
            <wp:extent cx="5940425" cy="3274009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C51D4E" w:rsidP="00C51D4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559C354" wp14:editId="2C89437D">
            <wp:extent cx="5940425" cy="3272782"/>
            <wp:effectExtent l="0" t="0" r="3175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C42C399" wp14:editId="04E17E65">
            <wp:extent cx="5940425" cy="3245192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8F5D232" wp14:editId="3B9F9E57">
            <wp:extent cx="5940425" cy="3269717"/>
            <wp:effectExtent l="0" t="0" r="3175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EE1A5D9" wp14:editId="11A44C3A">
            <wp:extent cx="1943100" cy="48768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4E" w:rsidRPr="00C51D4E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 данном случае выполнение скрипта приведет к восстановлению структуры та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лиц и переносу записей из вашей базы данных.</w:t>
      </w:r>
    </w:p>
    <w:p w:rsidR="005E1D62" w:rsidRPr="005E1D62" w:rsidRDefault="005E1D62" w:rsidP="005E1D6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 что его можно использовать не только для переноса базы на другой сервер, но и для хранения резервных копий предыдущих с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5E1D6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стояний базы данных</w:t>
      </w:r>
    </w:p>
    <w:p w:rsidR="005E1D62" w:rsidRPr="005E1D62" w:rsidRDefault="00C51D4E" w:rsidP="00C51D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B570281" wp14:editId="660D514D">
            <wp:extent cx="5940425" cy="3245192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32A9" w:rsidRPr="005E1D62" w:rsidRDefault="000A32A9" w:rsidP="005E1D6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sectPr w:rsidR="000A32A9" w:rsidRPr="005E1D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21B17"/>
    <w:multiLevelType w:val="multilevel"/>
    <w:tmpl w:val="7E88A62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304F77"/>
    <w:multiLevelType w:val="multilevel"/>
    <w:tmpl w:val="8B966052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D472DB"/>
    <w:multiLevelType w:val="multilevel"/>
    <w:tmpl w:val="CD4A20D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9340F5B"/>
    <w:multiLevelType w:val="multilevel"/>
    <w:tmpl w:val="30B6169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D6A25BC"/>
    <w:multiLevelType w:val="multilevel"/>
    <w:tmpl w:val="D2E410C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00F492E"/>
    <w:multiLevelType w:val="multilevel"/>
    <w:tmpl w:val="5B24EB4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C163233"/>
    <w:multiLevelType w:val="multilevel"/>
    <w:tmpl w:val="F2E4B72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D62"/>
    <w:rsid w:val="000A32A9"/>
    <w:rsid w:val="005E1D62"/>
    <w:rsid w:val="00C51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44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3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435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0968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882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5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25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08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87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513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87698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55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080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84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7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54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626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352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71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9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3995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310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5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12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037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904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76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6093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07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65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5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4249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619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130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64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085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8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2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27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37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5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5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17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2299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58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67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7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1404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8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111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1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02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628445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7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814559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510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8335334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838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384897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30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28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33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48067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83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56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7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078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88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566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4044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538582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5155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289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33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4597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61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454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41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9665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112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7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11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110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63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94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12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36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71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54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28033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4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250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2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27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84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921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34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8949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91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13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6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9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86329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17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87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16</Pages>
  <Words>633</Words>
  <Characters>3612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Степанова Эвелина Павловна</dc:creator>
  <cp:lastModifiedBy>Степанова Эвелина Павловна</cp:lastModifiedBy>
  <cp:revision>1</cp:revision>
  <dcterms:created xsi:type="dcterms:W3CDTF">2023-12-14T01:19:00Z</dcterms:created>
  <dcterms:modified xsi:type="dcterms:W3CDTF">2023-12-14T01:38:00Z</dcterms:modified>
</cp:coreProperties>
</file>